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C472B" w14:textId="3ED4EE75" w:rsidR="093E083F" w:rsidRPr="00D00084" w:rsidRDefault="006C3857" w:rsidP="006C3857">
      <w:pPr>
        <w:jc w:val="center"/>
        <w:rPr>
          <w:b/>
          <w:bCs/>
          <w:color w:val="7030A0"/>
          <w:sz w:val="28"/>
          <w:szCs w:val="28"/>
          <w:u w:val="single"/>
          <w:lang w:val="en-US"/>
        </w:rPr>
      </w:pPr>
      <w:r w:rsidRPr="00D00084">
        <w:rPr>
          <w:b/>
          <w:bCs/>
          <w:color w:val="7030A0"/>
          <w:sz w:val="28"/>
          <w:szCs w:val="28"/>
          <w:u w:val="single"/>
          <w:lang w:val="en-US"/>
        </w:rPr>
        <w:t>CRAZY SENTENCES</w:t>
      </w:r>
    </w:p>
    <w:p w14:paraId="4C15B494" w14:textId="05BB6203" w:rsidR="75B8BA7A" w:rsidRPr="00B32049" w:rsidRDefault="7EBB9C50" w:rsidP="00B32049">
      <w:pPr>
        <w:pStyle w:val="Prrafodelista"/>
        <w:numPr>
          <w:ilvl w:val="0"/>
          <w:numId w:val="4"/>
        </w:numPr>
        <w:jc w:val="both"/>
        <w:rPr>
          <w:b/>
          <w:bCs/>
          <w:color w:val="ED7D31" w:themeColor="accent2"/>
          <w:sz w:val="28"/>
          <w:szCs w:val="28"/>
          <w:lang w:val="en-GB"/>
        </w:rPr>
      </w:pPr>
      <w:r w:rsidRPr="00B32049">
        <w:rPr>
          <w:b/>
          <w:bCs/>
          <w:color w:val="ED7D31" w:themeColor="accent2"/>
          <w:sz w:val="28"/>
          <w:szCs w:val="28"/>
          <w:lang w:val="en-GB"/>
        </w:rPr>
        <w:t xml:space="preserve"> beach a </w:t>
      </w:r>
      <w:proofErr w:type="spellStart"/>
      <w:r w:rsidRPr="00B32049">
        <w:rPr>
          <w:b/>
          <w:bCs/>
          <w:color w:val="ED7D31" w:themeColor="accent2"/>
          <w:sz w:val="28"/>
          <w:szCs w:val="28"/>
          <w:lang w:val="en-GB"/>
        </w:rPr>
        <w:t>there</w:t>
      </w:r>
      <w:r w:rsidR="00DC5183">
        <w:rPr>
          <w:b/>
          <w:bCs/>
          <w:color w:val="ED7D31" w:themeColor="accent2"/>
          <w:sz w:val="28"/>
          <w:szCs w:val="28"/>
          <w:lang w:val="en-GB"/>
        </w:rPr>
        <w:t>’s</w:t>
      </w:r>
      <w:bookmarkStart w:id="0" w:name="_GoBack"/>
      <w:bookmarkEnd w:id="0"/>
      <w:proofErr w:type="spellEnd"/>
      <w:r w:rsidRPr="00B32049">
        <w:rPr>
          <w:b/>
          <w:bCs/>
          <w:color w:val="ED7D31" w:themeColor="accent2"/>
          <w:sz w:val="28"/>
          <w:szCs w:val="28"/>
          <w:lang w:val="en-GB"/>
        </w:rPr>
        <w:t xml:space="preserve">. </w:t>
      </w:r>
    </w:p>
    <w:p w14:paraId="4BEF38BA" w14:textId="558826B7" w:rsidR="64B18F81" w:rsidRDefault="64B18F81" w:rsidP="093E083F">
      <w:pPr>
        <w:ind w:left="360"/>
        <w:jc w:val="both"/>
        <w:rPr>
          <w:rFonts w:ascii="Calibri" w:eastAsia="Calibri" w:hAnsi="Calibri" w:cs="Calibri"/>
          <w:b/>
          <w:bCs/>
          <w:color w:val="ED7D31" w:themeColor="accent2"/>
          <w:sz w:val="28"/>
          <w:szCs w:val="28"/>
          <w:lang w:val="en-GB"/>
        </w:rPr>
      </w:pPr>
      <w:r w:rsidRPr="093E083F">
        <w:rPr>
          <w:rFonts w:ascii="Calibri" w:eastAsia="Calibri" w:hAnsi="Calibri" w:cs="Calibri"/>
          <w:b/>
          <w:bCs/>
          <w:color w:val="ED7D31" w:themeColor="accent2"/>
          <w:sz w:val="28"/>
          <w:szCs w:val="28"/>
          <w:lang w:val="en-GB"/>
        </w:rPr>
        <w:t>____________________________________________________________________________________________________________________________</w:t>
      </w:r>
    </w:p>
    <w:p w14:paraId="485DAFFA" w14:textId="26F0F02F" w:rsidR="54F223E0" w:rsidRDefault="54F223E0" w:rsidP="093E083F">
      <w:pPr>
        <w:ind w:left="360"/>
        <w:jc w:val="center"/>
      </w:pPr>
      <w:r>
        <w:rPr>
          <w:noProof/>
        </w:rPr>
        <w:drawing>
          <wp:inline distT="0" distB="0" distL="0" distR="0" wp14:anchorId="7EA5373D" wp14:editId="6E25E88C">
            <wp:extent cx="2057400" cy="1543050"/>
            <wp:effectExtent l="0" t="0" r="0" b="0"/>
            <wp:docPr id="2085978580" name="Imagen 2085978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4DDD9" w14:textId="3D8D1F92" w:rsidR="64B18F81" w:rsidRPr="00B32049" w:rsidRDefault="00B32049" w:rsidP="00B32049">
      <w:pPr>
        <w:pStyle w:val="Prrafodelista"/>
        <w:numPr>
          <w:ilvl w:val="0"/>
          <w:numId w:val="4"/>
        </w:numPr>
        <w:jc w:val="both"/>
        <w:rPr>
          <w:b/>
          <w:bCs/>
          <w:color w:val="1F4E79" w:themeColor="accent5" w:themeShade="80"/>
          <w:sz w:val="28"/>
          <w:szCs w:val="28"/>
          <w:lang w:val="en-GB"/>
        </w:rPr>
      </w:pPr>
      <w:r>
        <w:rPr>
          <w:b/>
          <w:bCs/>
          <w:color w:val="1F4E79" w:themeColor="accent5" w:themeShade="80"/>
          <w:sz w:val="28"/>
          <w:szCs w:val="28"/>
          <w:lang w:val="en-GB"/>
        </w:rPr>
        <w:t xml:space="preserve">fish </w:t>
      </w:r>
      <w:r w:rsidR="69B542A3" w:rsidRPr="00B32049">
        <w:rPr>
          <w:b/>
          <w:bCs/>
          <w:color w:val="1F4E79" w:themeColor="accent5" w:themeShade="80"/>
          <w:sz w:val="28"/>
          <w:szCs w:val="28"/>
          <w:lang w:val="en-GB"/>
        </w:rPr>
        <w:t xml:space="preserve">likes and </w:t>
      </w:r>
      <w:r w:rsidRPr="00B32049">
        <w:rPr>
          <w:b/>
          <w:bCs/>
          <w:color w:val="1F4E79" w:themeColor="accent5" w:themeShade="80"/>
          <w:sz w:val="28"/>
          <w:szCs w:val="28"/>
          <w:lang w:val="en-GB"/>
        </w:rPr>
        <w:t>Lucy</w:t>
      </w:r>
      <w:r w:rsidR="69B542A3" w:rsidRPr="00B32049">
        <w:rPr>
          <w:b/>
          <w:bCs/>
          <w:color w:val="1F4E79" w:themeColor="accent5" w:themeShade="80"/>
          <w:sz w:val="28"/>
          <w:szCs w:val="28"/>
          <w:lang w:val="en-GB"/>
        </w:rPr>
        <w:t xml:space="preserve"> </w:t>
      </w:r>
      <w:r>
        <w:rPr>
          <w:b/>
          <w:bCs/>
          <w:color w:val="1F4E79" w:themeColor="accent5" w:themeShade="80"/>
          <w:sz w:val="28"/>
          <w:szCs w:val="28"/>
          <w:lang w:val="en-GB"/>
        </w:rPr>
        <w:t xml:space="preserve">chips. </w:t>
      </w:r>
      <w:r w:rsidR="69B542A3" w:rsidRPr="00B32049">
        <w:rPr>
          <w:b/>
          <w:bCs/>
          <w:color w:val="1F4E79" w:themeColor="accent5" w:themeShade="80"/>
          <w:sz w:val="28"/>
          <w:szCs w:val="28"/>
          <w:lang w:val="en-GB"/>
        </w:rPr>
        <w:t xml:space="preserve"> </w:t>
      </w:r>
    </w:p>
    <w:p w14:paraId="598C6034" w14:textId="6A010272" w:rsidR="1CD9F304" w:rsidRDefault="1CD9F304" w:rsidP="093E083F">
      <w:pPr>
        <w:ind w:left="360"/>
        <w:jc w:val="center"/>
        <w:rPr>
          <w:rFonts w:ascii="Calibri" w:eastAsia="Calibri" w:hAnsi="Calibri" w:cs="Calibri"/>
          <w:b/>
          <w:bCs/>
          <w:color w:val="1F4E79" w:themeColor="accent5" w:themeShade="80"/>
          <w:sz w:val="28"/>
          <w:szCs w:val="28"/>
          <w:lang w:val="en-GB"/>
        </w:rPr>
      </w:pPr>
      <w:r w:rsidRPr="093E083F">
        <w:rPr>
          <w:rFonts w:ascii="Calibri" w:eastAsia="Calibri" w:hAnsi="Calibri" w:cs="Calibri"/>
          <w:b/>
          <w:bCs/>
          <w:color w:val="1F4E79" w:themeColor="accent5" w:themeShade="80"/>
          <w:sz w:val="28"/>
          <w:szCs w:val="28"/>
          <w:lang w:val="en-GB"/>
        </w:rPr>
        <w:t>____________________________________________________________________________________________________________________________</w:t>
      </w:r>
    </w:p>
    <w:p w14:paraId="43C7CA85" w14:textId="1ADD9FBD" w:rsidR="00B32049" w:rsidRDefault="00B32049" w:rsidP="093E083F">
      <w:pPr>
        <w:ind w:left="360"/>
        <w:jc w:val="center"/>
        <w:rPr>
          <w:rFonts w:ascii="Calibri" w:eastAsia="Calibri" w:hAnsi="Calibri" w:cs="Calibri"/>
          <w:b/>
          <w:bCs/>
          <w:color w:val="1F4E79" w:themeColor="accent5" w:themeShade="80"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2AAE719C" wp14:editId="2CA613AD">
            <wp:extent cx="2019300" cy="1388185"/>
            <wp:effectExtent l="0" t="0" r="0" b="2540"/>
            <wp:docPr id="1" name="Imagen 1" descr="fish and ch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 and chip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658" cy="140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FB718" w14:textId="2A1587F8" w:rsidR="1CD9F304" w:rsidRPr="00B32049" w:rsidRDefault="1CD9F304" w:rsidP="00B32049">
      <w:pPr>
        <w:pStyle w:val="Prrafodelista"/>
        <w:numPr>
          <w:ilvl w:val="0"/>
          <w:numId w:val="4"/>
        </w:numPr>
        <w:jc w:val="both"/>
        <w:rPr>
          <w:b/>
          <w:bCs/>
          <w:color w:val="783082"/>
          <w:sz w:val="28"/>
          <w:szCs w:val="28"/>
          <w:lang w:val="en-GB"/>
        </w:rPr>
      </w:pPr>
      <w:r w:rsidRPr="00B32049">
        <w:rPr>
          <w:b/>
          <w:bCs/>
          <w:color w:val="783082"/>
          <w:sz w:val="28"/>
          <w:szCs w:val="28"/>
          <w:lang w:val="en-GB"/>
        </w:rPr>
        <w:t xml:space="preserve"> </w:t>
      </w:r>
      <w:r w:rsidR="614E8825" w:rsidRPr="00B32049">
        <w:rPr>
          <w:b/>
          <w:bCs/>
          <w:color w:val="783082"/>
          <w:sz w:val="28"/>
          <w:szCs w:val="28"/>
          <w:lang w:val="en-GB"/>
        </w:rPr>
        <w:t xml:space="preserve">camera Lucy so take can has photos got a she. </w:t>
      </w:r>
    </w:p>
    <w:p w14:paraId="0971A899" w14:textId="1A8770AF" w:rsidR="3CD48E28" w:rsidRPr="006C3857" w:rsidRDefault="3CD48E28" w:rsidP="093E083F">
      <w:pPr>
        <w:ind w:left="360"/>
        <w:jc w:val="center"/>
        <w:rPr>
          <w:lang w:val="en-US"/>
        </w:rPr>
      </w:pPr>
      <w:r w:rsidRPr="093E083F">
        <w:rPr>
          <w:rFonts w:ascii="Calibri" w:eastAsia="Calibri" w:hAnsi="Calibri" w:cs="Calibri"/>
          <w:b/>
          <w:bCs/>
          <w:color w:val="783082"/>
          <w:sz w:val="28"/>
          <w:szCs w:val="28"/>
          <w:lang w:val="en-GB"/>
        </w:rPr>
        <w:t>____________________________________________________________________________________________________________________________</w:t>
      </w:r>
      <w:r w:rsidR="55788BA9">
        <w:rPr>
          <w:noProof/>
        </w:rPr>
        <w:drawing>
          <wp:inline distT="0" distB="0" distL="0" distR="0" wp14:anchorId="7A689B7B" wp14:editId="522C9B2F">
            <wp:extent cx="2314575" cy="1301948"/>
            <wp:effectExtent l="0" t="0" r="0" b="0"/>
            <wp:docPr id="1995344236" name="Imagen 1995344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30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987CD" w14:textId="7A4DAB83" w:rsidR="00B32049" w:rsidRDefault="00B32049" w:rsidP="00B32049">
      <w:pPr>
        <w:jc w:val="both"/>
        <w:rPr>
          <w:b/>
          <w:bCs/>
          <w:color w:val="538135" w:themeColor="accent6" w:themeShade="BF"/>
          <w:sz w:val="28"/>
          <w:szCs w:val="28"/>
          <w:lang w:val="en-GB"/>
        </w:rPr>
      </w:pPr>
    </w:p>
    <w:p w14:paraId="10B9AE5D" w14:textId="3E62DD4F" w:rsidR="00B32049" w:rsidRDefault="00B32049" w:rsidP="00B32049">
      <w:pPr>
        <w:jc w:val="both"/>
        <w:rPr>
          <w:b/>
          <w:bCs/>
          <w:color w:val="538135" w:themeColor="accent6" w:themeShade="BF"/>
          <w:sz w:val="28"/>
          <w:szCs w:val="28"/>
          <w:lang w:val="en-GB"/>
        </w:rPr>
      </w:pPr>
    </w:p>
    <w:p w14:paraId="71D0EA06" w14:textId="76AEEF92" w:rsidR="00B32049" w:rsidRDefault="00B32049" w:rsidP="00B32049">
      <w:pPr>
        <w:jc w:val="both"/>
        <w:rPr>
          <w:b/>
          <w:bCs/>
          <w:color w:val="538135" w:themeColor="accent6" w:themeShade="BF"/>
          <w:sz w:val="28"/>
          <w:szCs w:val="28"/>
          <w:lang w:val="en-GB"/>
        </w:rPr>
      </w:pPr>
    </w:p>
    <w:p w14:paraId="3029BCEF" w14:textId="77777777" w:rsidR="00B32049" w:rsidRDefault="00B32049" w:rsidP="00B32049">
      <w:pPr>
        <w:jc w:val="both"/>
        <w:rPr>
          <w:b/>
          <w:bCs/>
          <w:color w:val="538135" w:themeColor="accent6" w:themeShade="BF"/>
          <w:sz w:val="28"/>
          <w:szCs w:val="28"/>
          <w:lang w:val="en-GB"/>
        </w:rPr>
      </w:pPr>
    </w:p>
    <w:p w14:paraId="5D9C3F9A" w14:textId="31565F38" w:rsidR="3CD48E28" w:rsidRPr="00B32049" w:rsidRDefault="3CD48E28" w:rsidP="00B32049">
      <w:pPr>
        <w:pStyle w:val="Prrafodelista"/>
        <w:numPr>
          <w:ilvl w:val="0"/>
          <w:numId w:val="4"/>
        </w:numPr>
        <w:jc w:val="both"/>
        <w:rPr>
          <w:b/>
          <w:bCs/>
          <w:color w:val="538135" w:themeColor="accent6" w:themeShade="BF"/>
          <w:sz w:val="28"/>
          <w:szCs w:val="28"/>
          <w:lang w:val="en-GB"/>
        </w:rPr>
      </w:pPr>
      <w:r w:rsidRPr="00B32049">
        <w:rPr>
          <w:b/>
          <w:bCs/>
          <w:color w:val="538135" w:themeColor="accent6" w:themeShade="BF"/>
          <w:sz w:val="28"/>
          <w:szCs w:val="28"/>
          <w:lang w:val="en-GB"/>
        </w:rPr>
        <w:lastRenderedPageBreak/>
        <w:t>has</w:t>
      </w:r>
      <w:r w:rsidR="7FBD5C13" w:rsidRPr="00B32049">
        <w:rPr>
          <w:b/>
          <w:bCs/>
          <w:color w:val="538135" w:themeColor="accent6" w:themeShade="BF"/>
          <w:sz w:val="28"/>
          <w:szCs w:val="28"/>
          <w:lang w:val="en-GB"/>
        </w:rPr>
        <w:t>n’t</w:t>
      </w:r>
      <w:r w:rsidRPr="00B32049">
        <w:rPr>
          <w:b/>
          <w:bCs/>
          <w:color w:val="538135" w:themeColor="accent6" w:themeShade="BF"/>
          <w:sz w:val="28"/>
          <w:szCs w:val="28"/>
          <w:lang w:val="en-GB"/>
        </w:rPr>
        <w:t xml:space="preserve"> </w:t>
      </w:r>
      <w:r w:rsidR="00B32049" w:rsidRPr="00B32049">
        <w:rPr>
          <w:b/>
          <w:bCs/>
          <w:color w:val="538135" w:themeColor="accent6" w:themeShade="BF"/>
          <w:sz w:val="28"/>
          <w:szCs w:val="28"/>
          <w:lang w:val="en-GB"/>
        </w:rPr>
        <w:t>Yolanda</w:t>
      </w:r>
      <w:r w:rsidRPr="00B32049">
        <w:rPr>
          <w:b/>
          <w:bCs/>
          <w:color w:val="538135" w:themeColor="accent6" w:themeShade="BF"/>
          <w:sz w:val="28"/>
          <w:szCs w:val="28"/>
          <w:lang w:val="en-GB"/>
        </w:rPr>
        <w:t xml:space="preserve"> </w:t>
      </w:r>
      <w:r w:rsidR="6BD5DB4B" w:rsidRPr="00B32049">
        <w:rPr>
          <w:b/>
          <w:bCs/>
          <w:color w:val="538135" w:themeColor="accent6" w:themeShade="BF"/>
          <w:sz w:val="28"/>
          <w:szCs w:val="28"/>
          <w:lang w:val="en-GB"/>
        </w:rPr>
        <w:t xml:space="preserve">headphones got can’t so she music to listen.  </w:t>
      </w:r>
    </w:p>
    <w:p w14:paraId="2D716ABB" w14:textId="558826B7" w:rsidR="6BD5DB4B" w:rsidRDefault="6BD5DB4B" w:rsidP="093E083F">
      <w:pPr>
        <w:ind w:left="360"/>
        <w:jc w:val="both"/>
        <w:rPr>
          <w:rFonts w:ascii="Calibri" w:eastAsia="Calibri" w:hAnsi="Calibri" w:cs="Calibri"/>
          <w:b/>
          <w:bCs/>
          <w:color w:val="538135" w:themeColor="accent6" w:themeShade="BF"/>
          <w:sz w:val="28"/>
          <w:szCs w:val="28"/>
          <w:lang w:val="en-GB"/>
        </w:rPr>
      </w:pPr>
      <w:r w:rsidRPr="093E083F">
        <w:rPr>
          <w:rFonts w:ascii="Calibri" w:eastAsia="Calibri" w:hAnsi="Calibri" w:cs="Calibri"/>
          <w:b/>
          <w:bCs/>
          <w:color w:val="538135" w:themeColor="accent6" w:themeShade="BF"/>
          <w:sz w:val="28"/>
          <w:szCs w:val="28"/>
          <w:lang w:val="en-GB"/>
        </w:rPr>
        <w:t>____________________________________________________________________________________________________________________________</w:t>
      </w:r>
    </w:p>
    <w:p w14:paraId="57364F96" w14:textId="3E2653F0" w:rsidR="4823C57B" w:rsidRDefault="4823C57B" w:rsidP="093E083F">
      <w:pPr>
        <w:ind w:left="360"/>
        <w:jc w:val="center"/>
      </w:pPr>
      <w:r>
        <w:rPr>
          <w:noProof/>
        </w:rPr>
        <w:drawing>
          <wp:inline distT="0" distB="0" distL="0" distR="0" wp14:anchorId="36233444" wp14:editId="33EC3953">
            <wp:extent cx="1891020" cy="2433484"/>
            <wp:effectExtent l="0" t="0" r="0" b="0"/>
            <wp:docPr id="561459533" name="Imagen 561459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020" cy="243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9806E" w14:textId="3AE935D8" w:rsidR="093E083F" w:rsidRDefault="093E083F" w:rsidP="093E083F">
      <w:pPr>
        <w:ind w:left="360"/>
        <w:jc w:val="both"/>
        <w:rPr>
          <w:rFonts w:ascii="Calibri" w:eastAsia="Calibri" w:hAnsi="Calibri" w:cs="Calibri"/>
          <w:b/>
          <w:bCs/>
          <w:color w:val="538135" w:themeColor="accent6" w:themeShade="BF"/>
          <w:sz w:val="28"/>
          <w:szCs w:val="28"/>
          <w:lang w:val="en-GB"/>
        </w:rPr>
      </w:pPr>
    </w:p>
    <w:p w14:paraId="3366AA00" w14:textId="010DC967" w:rsidR="00C97961" w:rsidRDefault="00C97961" w:rsidP="093E083F">
      <w:pPr>
        <w:pStyle w:val="Prrafodelista"/>
        <w:numPr>
          <w:ilvl w:val="0"/>
          <w:numId w:val="4"/>
        </w:numPr>
        <w:ind w:left="360"/>
        <w:jc w:val="both"/>
        <w:rPr>
          <w:rFonts w:ascii="Calibri" w:eastAsia="Calibri" w:hAnsi="Calibri" w:cs="Calibri"/>
          <w:b/>
          <w:bCs/>
          <w:color w:val="C936B3"/>
          <w:sz w:val="28"/>
          <w:szCs w:val="28"/>
          <w:lang w:val="en-GB"/>
        </w:rPr>
      </w:pPr>
      <w:r>
        <w:rPr>
          <w:rFonts w:ascii="Calibri" w:eastAsia="Calibri" w:hAnsi="Calibri" w:cs="Calibri"/>
          <w:b/>
          <w:bCs/>
          <w:color w:val="C936B3"/>
          <w:sz w:val="28"/>
          <w:szCs w:val="28"/>
          <w:lang w:val="en-GB"/>
        </w:rPr>
        <w:t xml:space="preserve">want Elena to Lucy do and gardening. </w:t>
      </w:r>
    </w:p>
    <w:p w14:paraId="29A4CA4E" w14:textId="23CABAA2" w:rsidR="61C4582A" w:rsidRPr="00C97961" w:rsidRDefault="61C4582A" w:rsidP="00C97961">
      <w:pPr>
        <w:pStyle w:val="Prrafodelista"/>
        <w:ind w:left="360"/>
        <w:jc w:val="both"/>
        <w:rPr>
          <w:rFonts w:ascii="Calibri" w:eastAsia="Calibri" w:hAnsi="Calibri" w:cs="Calibri"/>
          <w:b/>
          <w:bCs/>
          <w:color w:val="C936B3"/>
          <w:sz w:val="28"/>
          <w:szCs w:val="28"/>
          <w:lang w:val="en-GB"/>
        </w:rPr>
      </w:pPr>
      <w:r w:rsidRPr="00C97961">
        <w:rPr>
          <w:rFonts w:ascii="Calibri" w:eastAsia="Calibri" w:hAnsi="Calibri" w:cs="Calibri"/>
          <w:b/>
          <w:bCs/>
          <w:color w:val="C936B3"/>
          <w:sz w:val="28"/>
          <w:szCs w:val="28"/>
          <w:lang w:val="en-GB"/>
        </w:rPr>
        <w:t>____________________________________________________________________________________________________________________________</w:t>
      </w:r>
    </w:p>
    <w:p w14:paraId="03B525CB" w14:textId="2A1C4D15" w:rsidR="038B924F" w:rsidRDefault="00C97961" w:rsidP="093E083F">
      <w:pPr>
        <w:jc w:val="center"/>
      </w:pPr>
      <w:r>
        <w:rPr>
          <w:noProof/>
        </w:rPr>
        <w:drawing>
          <wp:inline distT="0" distB="0" distL="0" distR="0" wp14:anchorId="7C432992" wp14:editId="14CEBE7F">
            <wp:extent cx="3038475" cy="1709100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560" cy="171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46E71" w14:textId="0EE5C845" w:rsidR="093E083F" w:rsidRDefault="093E083F" w:rsidP="093E083F">
      <w:pPr>
        <w:ind w:left="360"/>
        <w:jc w:val="both"/>
        <w:rPr>
          <w:b/>
          <w:bCs/>
          <w:color w:val="1F4E79" w:themeColor="accent5" w:themeShade="80"/>
          <w:sz w:val="28"/>
          <w:szCs w:val="28"/>
        </w:rPr>
      </w:pPr>
    </w:p>
    <w:p w14:paraId="6822E530" w14:textId="19152354" w:rsidR="093E083F" w:rsidRDefault="00C97961" w:rsidP="00B32049">
      <w:pPr>
        <w:pStyle w:val="Prrafodelista"/>
        <w:numPr>
          <w:ilvl w:val="0"/>
          <w:numId w:val="4"/>
        </w:numPr>
        <w:jc w:val="both"/>
        <w:rPr>
          <w:b/>
          <w:bCs/>
          <w:color w:val="7030A0"/>
          <w:sz w:val="28"/>
          <w:szCs w:val="28"/>
          <w:lang w:val="en-US"/>
        </w:rPr>
      </w:pPr>
      <w:r w:rsidRPr="00C97961">
        <w:rPr>
          <w:b/>
          <w:bCs/>
          <w:color w:val="7030A0"/>
          <w:sz w:val="28"/>
          <w:szCs w:val="28"/>
          <w:lang w:val="en-US"/>
        </w:rPr>
        <w:t>time What does start c</w:t>
      </w:r>
      <w:r>
        <w:rPr>
          <w:b/>
          <w:bCs/>
          <w:color w:val="7030A0"/>
          <w:sz w:val="28"/>
          <w:szCs w:val="28"/>
          <w:lang w:val="en-US"/>
        </w:rPr>
        <w:t xml:space="preserve">oding? </w:t>
      </w:r>
    </w:p>
    <w:p w14:paraId="5AF908EF" w14:textId="173F1893" w:rsidR="00C97961" w:rsidRDefault="00C97961" w:rsidP="00C97961">
      <w:pPr>
        <w:pStyle w:val="Prrafodelista"/>
        <w:jc w:val="both"/>
        <w:rPr>
          <w:b/>
          <w:bCs/>
          <w:color w:val="7030A0"/>
          <w:sz w:val="28"/>
          <w:szCs w:val="28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t>___________________________________________________________</w:t>
      </w:r>
    </w:p>
    <w:p w14:paraId="6A9E8323" w14:textId="098A7F34" w:rsidR="00C97961" w:rsidRDefault="00C97961" w:rsidP="00C97961">
      <w:pPr>
        <w:pStyle w:val="Prrafodelista"/>
        <w:jc w:val="both"/>
        <w:rPr>
          <w:b/>
          <w:bCs/>
          <w:color w:val="7030A0"/>
          <w:sz w:val="28"/>
          <w:szCs w:val="28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t>___________________________________________________________</w:t>
      </w:r>
    </w:p>
    <w:p w14:paraId="206F0700" w14:textId="690F7950" w:rsidR="00C97961" w:rsidRPr="00C97961" w:rsidRDefault="00C97961" w:rsidP="00C97961">
      <w:pPr>
        <w:jc w:val="both"/>
        <w:rPr>
          <w:b/>
          <w:bCs/>
          <w:color w:val="7030A0"/>
          <w:sz w:val="28"/>
          <w:szCs w:val="28"/>
          <w:lang w:val="en-US"/>
        </w:rPr>
      </w:pPr>
    </w:p>
    <w:p w14:paraId="3091676E" w14:textId="6D05C7A1" w:rsidR="093E083F" w:rsidRPr="00C97961" w:rsidRDefault="00C97961" w:rsidP="093E083F">
      <w:pPr>
        <w:ind w:left="360"/>
        <w:jc w:val="both"/>
        <w:rPr>
          <w:b/>
          <w:bCs/>
          <w:color w:val="7030A0"/>
          <w:sz w:val="28"/>
          <w:szCs w:val="28"/>
          <w:lang w:val="en-US"/>
        </w:rPr>
      </w:pPr>
      <w:r>
        <w:rPr>
          <w:b/>
          <w:bCs/>
          <w:noProof/>
          <w:color w:val="7030A0"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E3F9CB8" wp14:editId="5AA0A33D">
            <wp:simplePos x="0" y="0"/>
            <wp:positionH relativeFrom="column">
              <wp:posOffset>2152650</wp:posOffset>
            </wp:positionH>
            <wp:positionV relativeFrom="paragraph">
              <wp:posOffset>-354330</wp:posOffset>
            </wp:positionV>
            <wp:extent cx="1828800" cy="13144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09D3B5" w14:textId="5621E2C7" w:rsidR="093E083F" w:rsidRPr="00C97961" w:rsidRDefault="093E083F" w:rsidP="093E083F">
      <w:pPr>
        <w:jc w:val="both"/>
        <w:rPr>
          <w:b/>
          <w:bCs/>
          <w:color w:val="7030A0"/>
          <w:sz w:val="28"/>
          <w:szCs w:val="28"/>
          <w:lang w:val="en-US"/>
        </w:rPr>
      </w:pPr>
    </w:p>
    <w:sectPr w:rsidR="093E083F" w:rsidRPr="00C979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17A46"/>
    <w:multiLevelType w:val="hybridMultilevel"/>
    <w:tmpl w:val="792E74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1A54"/>
    <w:multiLevelType w:val="hybridMultilevel"/>
    <w:tmpl w:val="ABF8E9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3270C"/>
    <w:multiLevelType w:val="hybridMultilevel"/>
    <w:tmpl w:val="6EBC7BD8"/>
    <w:lvl w:ilvl="0" w:tplc="9D9C08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368C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BAD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20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E2F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E3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A6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21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A0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B3B0B"/>
    <w:multiLevelType w:val="hybridMultilevel"/>
    <w:tmpl w:val="AF6AE5F8"/>
    <w:lvl w:ilvl="0" w:tplc="18F2584C">
      <w:start w:val="1"/>
      <w:numFmt w:val="decimal"/>
      <w:lvlText w:val="%1."/>
      <w:lvlJc w:val="left"/>
      <w:pPr>
        <w:ind w:left="720" w:hanging="360"/>
      </w:pPr>
    </w:lvl>
    <w:lvl w:ilvl="1" w:tplc="E6A84398">
      <w:start w:val="1"/>
      <w:numFmt w:val="lowerLetter"/>
      <w:lvlText w:val="%2."/>
      <w:lvlJc w:val="left"/>
      <w:pPr>
        <w:ind w:left="1440" w:hanging="360"/>
      </w:pPr>
    </w:lvl>
    <w:lvl w:ilvl="2" w:tplc="71EA7F98">
      <w:start w:val="1"/>
      <w:numFmt w:val="lowerRoman"/>
      <w:lvlText w:val="%3."/>
      <w:lvlJc w:val="right"/>
      <w:pPr>
        <w:ind w:left="2160" w:hanging="180"/>
      </w:pPr>
    </w:lvl>
    <w:lvl w:ilvl="3" w:tplc="4B9E3F30">
      <w:start w:val="1"/>
      <w:numFmt w:val="decimal"/>
      <w:lvlText w:val="%4."/>
      <w:lvlJc w:val="left"/>
      <w:pPr>
        <w:ind w:left="2880" w:hanging="360"/>
      </w:pPr>
    </w:lvl>
    <w:lvl w:ilvl="4" w:tplc="5DD4F9BE">
      <w:start w:val="1"/>
      <w:numFmt w:val="lowerLetter"/>
      <w:lvlText w:val="%5."/>
      <w:lvlJc w:val="left"/>
      <w:pPr>
        <w:ind w:left="3600" w:hanging="360"/>
      </w:pPr>
    </w:lvl>
    <w:lvl w:ilvl="5" w:tplc="915E49B0">
      <w:start w:val="1"/>
      <w:numFmt w:val="lowerRoman"/>
      <w:lvlText w:val="%6."/>
      <w:lvlJc w:val="right"/>
      <w:pPr>
        <w:ind w:left="4320" w:hanging="180"/>
      </w:pPr>
    </w:lvl>
    <w:lvl w:ilvl="6" w:tplc="3E6AD5C8">
      <w:start w:val="1"/>
      <w:numFmt w:val="decimal"/>
      <w:lvlText w:val="%7."/>
      <w:lvlJc w:val="left"/>
      <w:pPr>
        <w:ind w:left="5040" w:hanging="360"/>
      </w:pPr>
    </w:lvl>
    <w:lvl w:ilvl="7" w:tplc="FE36123C">
      <w:start w:val="1"/>
      <w:numFmt w:val="lowerLetter"/>
      <w:lvlText w:val="%8."/>
      <w:lvlJc w:val="left"/>
      <w:pPr>
        <w:ind w:left="5760" w:hanging="360"/>
      </w:pPr>
    </w:lvl>
    <w:lvl w:ilvl="8" w:tplc="F9026C1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708764"/>
    <w:rsid w:val="000073A1"/>
    <w:rsid w:val="0069A391"/>
    <w:rsid w:val="006C3857"/>
    <w:rsid w:val="00B32049"/>
    <w:rsid w:val="00C97961"/>
    <w:rsid w:val="00D00084"/>
    <w:rsid w:val="00DC5183"/>
    <w:rsid w:val="0241D9E9"/>
    <w:rsid w:val="0384057D"/>
    <w:rsid w:val="038B924F"/>
    <w:rsid w:val="03BCD357"/>
    <w:rsid w:val="05DDCF5C"/>
    <w:rsid w:val="06EFB44E"/>
    <w:rsid w:val="07263D85"/>
    <w:rsid w:val="07AF839C"/>
    <w:rsid w:val="07E32C86"/>
    <w:rsid w:val="086263DC"/>
    <w:rsid w:val="090C4AE0"/>
    <w:rsid w:val="093E083F"/>
    <w:rsid w:val="0989FF29"/>
    <w:rsid w:val="0A42518F"/>
    <w:rsid w:val="0C0C4E1F"/>
    <w:rsid w:val="0C3A8A28"/>
    <w:rsid w:val="0D9308FC"/>
    <w:rsid w:val="0E848F15"/>
    <w:rsid w:val="0F5D2F5D"/>
    <w:rsid w:val="1124A35B"/>
    <w:rsid w:val="117B9E17"/>
    <w:rsid w:val="11A00CFE"/>
    <w:rsid w:val="12708764"/>
    <w:rsid w:val="13233073"/>
    <w:rsid w:val="15E7E97E"/>
    <w:rsid w:val="162AA069"/>
    <w:rsid w:val="16C12DA3"/>
    <w:rsid w:val="18408681"/>
    <w:rsid w:val="194D4D6A"/>
    <w:rsid w:val="1ABD892E"/>
    <w:rsid w:val="1B1818B2"/>
    <w:rsid w:val="1B1AC806"/>
    <w:rsid w:val="1C1789CE"/>
    <w:rsid w:val="1CC4F093"/>
    <w:rsid w:val="1CD9F304"/>
    <w:rsid w:val="1DEBEE0E"/>
    <w:rsid w:val="1FE4AB97"/>
    <w:rsid w:val="217F3C6F"/>
    <w:rsid w:val="2224599D"/>
    <w:rsid w:val="22930105"/>
    <w:rsid w:val="23AA4909"/>
    <w:rsid w:val="23B76E96"/>
    <w:rsid w:val="2491F550"/>
    <w:rsid w:val="24A14444"/>
    <w:rsid w:val="24F505DA"/>
    <w:rsid w:val="292202AE"/>
    <w:rsid w:val="29C6A50C"/>
    <w:rsid w:val="2CC9F77B"/>
    <w:rsid w:val="2D113914"/>
    <w:rsid w:val="2D12F3DB"/>
    <w:rsid w:val="2D791BA0"/>
    <w:rsid w:val="2D7FDBF5"/>
    <w:rsid w:val="2F29CFAF"/>
    <w:rsid w:val="2F4CECC2"/>
    <w:rsid w:val="2F6B921E"/>
    <w:rsid w:val="2FCB7733"/>
    <w:rsid w:val="308409DE"/>
    <w:rsid w:val="30E4B127"/>
    <w:rsid w:val="310462EB"/>
    <w:rsid w:val="313FB091"/>
    <w:rsid w:val="31961E93"/>
    <w:rsid w:val="32BD24E7"/>
    <w:rsid w:val="353F29A0"/>
    <w:rsid w:val="35BCEF1C"/>
    <w:rsid w:val="38F88FAF"/>
    <w:rsid w:val="39D84F25"/>
    <w:rsid w:val="3A7BF6C5"/>
    <w:rsid w:val="3B84A4CB"/>
    <w:rsid w:val="3B9FC5D2"/>
    <w:rsid w:val="3C36B617"/>
    <w:rsid w:val="3CBCA9E8"/>
    <w:rsid w:val="3CD48E28"/>
    <w:rsid w:val="3DE27C34"/>
    <w:rsid w:val="3EEA9638"/>
    <w:rsid w:val="40C5C9C5"/>
    <w:rsid w:val="41811637"/>
    <w:rsid w:val="420F9F7A"/>
    <w:rsid w:val="44F228FA"/>
    <w:rsid w:val="47C1E390"/>
    <w:rsid w:val="4823C57B"/>
    <w:rsid w:val="492AE400"/>
    <w:rsid w:val="4A85C08A"/>
    <w:rsid w:val="4B60E597"/>
    <w:rsid w:val="4BEB6CC8"/>
    <w:rsid w:val="4C0D1711"/>
    <w:rsid w:val="4F0F9ECB"/>
    <w:rsid w:val="4F718EF0"/>
    <w:rsid w:val="50E0A854"/>
    <w:rsid w:val="51357D1D"/>
    <w:rsid w:val="516D8F08"/>
    <w:rsid w:val="51DF92CD"/>
    <w:rsid w:val="51F3498D"/>
    <w:rsid w:val="52D42AA1"/>
    <w:rsid w:val="5365FDF0"/>
    <w:rsid w:val="54F223E0"/>
    <w:rsid w:val="552FFCC5"/>
    <w:rsid w:val="55463D1C"/>
    <w:rsid w:val="55788BA9"/>
    <w:rsid w:val="56AE4EDD"/>
    <w:rsid w:val="5A5A453D"/>
    <w:rsid w:val="5C0BF089"/>
    <w:rsid w:val="5D5322BB"/>
    <w:rsid w:val="5D8BB4AA"/>
    <w:rsid w:val="5E65D9FC"/>
    <w:rsid w:val="5E828301"/>
    <w:rsid w:val="5F433E59"/>
    <w:rsid w:val="5FC34E1C"/>
    <w:rsid w:val="603206CB"/>
    <w:rsid w:val="614E8825"/>
    <w:rsid w:val="617919FD"/>
    <w:rsid w:val="61C4582A"/>
    <w:rsid w:val="621AF327"/>
    <w:rsid w:val="622C0B55"/>
    <w:rsid w:val="639D9DEA"/>
    <w:rsid w:val="63B69DCB"/>
    <w:rsid w:val="64B18F81"/>
    <w:rsid w:val="65597506"/>
    <w:rsid w:val="65AC2C66"/>
    <w:rsid w:val="66D92030"/>
    <w:rsid w:val="69B542A3"/>
    <w:rsid w:val="6AF76E5D"/>
    <w:rsid w:val="6BD5DB4B"/>
    <w:rsid w:val="6C4618DC"/>
    <w:rsid w:val="6D4C1364"/>
    <w:rsid w:val="6EF48BB4"/>
    <w:rsid w:val="6F0AA174"/>
    <w:rsid w:val="6FF9DA58"/>
    <w:rsid w:val="71250B51"/>
    <w:rsid w:val="7145EF83"/>
    <w:rsid w:val="74982BAF"/>
    <w:rsid w:val="75B8BA7A"/>
    <w:rsid w:val="760A35D7"/>
    <w:rsid w:val="7784DC36"/>
    <w:rsid w:val="78056FA5"/>
    <w:rsid w:val="78DB6D40"/>
    <w:rsid w:val="78EC303E"/>
    <w:rsid w:val="7938E1A1"/>
    <w:rsid w:val="7C9429A0"/>
    <w:rsid w:val="7E2ABDBA"/>
    <w:rsid w:val="7E4A7665"/>
    <w:rsid w:val="7EBB9C50"/>
    <w:rsid w:val="7F6A02D5"/>
    <w:rsid w:val="7FBD5C13"/>
    <w:rsid w:val="7FBDAE23"/>
    <w:rsid w:val="7FD7C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8764"/>
  <w15:chartTrackingRefBased/>
  <w15:docId w15:val="{81DD814D-92DF-4A01-8315-2AFCD7D5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GONZALEZ MARTIN</dc:creator>
  <cp:keywords/>
  <dc:description/>
  <cp:lastModifiedBy>LUCIA GONZALEZ MARTIN</cp:lastModifiedBy>
  <cp:revision>6</cp:revision>
  <dcterms:created xsi:type="dcterms:W3CDTF">2020-06-11T21:07:00Z</dcterms:created>
  <dcterms:modified xsi:type="dcterms:W3CDTF">2020-06-12T07:19:00Z</dcterms:modified>
</cp:coreProperties>
</file>