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A9" w:rsidRDefault="00C815A9">
      <w:pP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</w:p>
    <w:p w:rsidR="00C815A9" w:rsidRPr="00C815A9" w:rsidRDefault="00C815A9" w:rsidP="00C815A9">
      <w:pPr>
        <w:jc w:val="center"/>
        <w:rPr>
          <w:rFonts w:ascii="Georgia" w:hAnsi="Georgia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C815A9">
        <w:rPr>
          <w:rFonts w:ascii="Georgia" w:hAnsi="Georgia"/>
          <w:bCs/>
          <w:color w:val="000000" w:themeColor="text1"/>
          <w:sz w:val="24"/>
          <w:szCs w:val="24"/>
          <w:u w:val="single"/>
          <w:shd w:val="clear" w:color="auto" w:fill="FFFFFF"/>
        </w:rPr>
        <w:t>LA CASA DE MIO GÜELA</w:t>
      </w:r>
    </w:p>
    <w:p w:rsidR="00C815A9" w:rsidRDefault="00C815A9" w:rsidP="00C815A9">
      <w:pPr>
        <w:jc w:val="center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</w:p>
    <w:p w:rsidR="001E7735" w:rsidRPr="00C815A9" w:rsidRDefault="00F86624" w:rsidP="00C815A9">
      <w:pPr>
        <w:jc w:val="center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La casa de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mio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güela</w:t>
      </w:r>
      <w:proofErr w:type="spellEnd"/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="00495800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 que me presta a mí</w:t>
      </w:r>
      <w:bookmarkStart w:id="0" w:name="_GoBack"/>
      <w:bookmarkEnd w:id="0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="00495800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 que me presta a mí,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br/>
        <w:t xml:space="preserve">Detrás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tien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una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güerta</w:t>
      </w:r>
      <w:proofErr w:type="spellEnd"/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y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delantre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un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xardín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y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delantre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un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xardín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.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pites y coríos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y un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gatu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pequeñín,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 y un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gatu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pequeñín,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De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nueche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yo y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mio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güela</w:t>
      </w:r>
      <w:proofErr w:type="spellEnd"/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xugamos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al parchís,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xugamos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al parchís.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br/>
        <w:t xml:space="preserve">Y si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nun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soi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mui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malu</w:t>
      </w:r>
      <w:proofErr w:type="spellEnd"/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cómprame regaliz,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sí, sí,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cómprame regaliz.</w:t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La casa de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mio</w:t>
      </w:r>
      <w:proofErr w:type="spellEnd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güela</w:t>
      </w:r>
      <w:proofErr w:type="spellEnd"/>
      <w:r w:rsidRPr="00C815A9">
        <w:rPr>
          <w:rFonts w:ascii="Arial" w:hAnsi="Arial" w:cs="Arial"/>
          <w:color w:val="000000" w:themeColor="text1"/>
          <w:sz w:val="28"/>
          <w:szCs w:val="28"/>
        </w:rPr>
        <w:br/>
      </w:r>
      <w:r w:rsidRPr="00C815A9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sí que me presta a mí.</w:t>
      </w:r>
    </w:p>
    <w:p w:rsidR="00C815A9" w:rsidRPr="00C815A9" w:rsidRDefault="00C815A9" w:rsidP="00C815A9">
      <w:pPr>
        <w:jc w:val="center"/>
        <w:rPr>
          <w:color w:val="000000" w:themeColor="text1"/>
          <w:sz w:val="28"/>
          <w:szCs w:val="28"/>
        </w:rPr>
      </w:pPr>
    </w:p>
    <w:sectPr w:rsidR="00C815A9" w:rsidRPr="00C815A9" w:rsidSect="00F86624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25"/>
    <w:rsid w:val="00081725"/>
    <w:rsid w:val="001E7735"/>
    <w:rsid w:val="00495800"/>
    <w:rsid w:val="00C815A9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2020-02-02T23:09:00Z</dcterms:created>
  <dcterms:modified xsi:type="dcterms:W3CDTF">2020-04-21T11:22:00Z</dcterms:modified>
</cp:coreProperties>
</file>